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F066" w14:textId="35146F0E" w:rsidR="005A2B2E" w:rsidRDefault="00AF49F6" w:rsidP="0055335E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PROTOCOLE</w:t>
      </w:r>
      <w:r w:rsidR="003D740E">
        <w:rPr>
          <w:b/>
          <w:bCs/>
          <w:sz w:val="44"/>
          <w:szCs w:val="44"/>
        </w:rPr>
        <w:t xml:space="preserve"> SANITAIRE</w:t>
      </w:r>
      <w:r>
        <w:rPr>
          <w:b/>
          <w:bCs/>
          <w:sz w:val="44"/>
          <w:szCs w:val="44"/>
        </w:rPr>
        <w:t xml:space="preserve"> </w:t>
      </w:r>
      <w:r w:rsidR="005A2B2E">
        <w:rPr>
          <w:b/>
          <w:bCs/>
          <w:sz w:val="44"/>
          <w:szCs w:val="44"/>
        </w:rPr>
        <w:t>DE NETTOYAGE</w:t>
      </w:r>
    </w:p>
    <w:p w14:paraId="4096E150" w14:textId="7AEBAD8B" w:rsidR="00E7108A" w:rsidRDefault="00AF49F6" w:rsidP="00E7108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LE RELAIS DE L’ARTUBY</w:t>
      </w:r>
    </w:p>
    <w:p w14:paraId="5D5D9E9F" w14:textId="1BD5FA2F" w:rsidR="00E7108A" w:rsidRPr="00E7108A" w:rsidRDefault="00E7108A" w:rsidP="00E7108A">
      <w:pPr>
        <w:spacing w:after="0"/>
        <w:jc w:val="both"/>
        <w:rPr>
          <w:b/>
          <w:bCs/>
          <w:sz w:val="32"/>
          <w:szCs w:val="32"/>
        </w:rPr>
      </w:pPr>
      <w:r w:rsidRPr="00E7108A">
        <w:rPr>
          <w:b/>
          <w:bCs/>
          <w:sz w:val="32"/>
          <w:szCs w:val="32"/>
        </w:rPr>
        <w:t>Dans le cadre de la situation sanitaire relative au Covid 19 des mesures</w:t>
      </w:r>
      <w:r>
        <w:rPr>
          <w:b/>
          <w:bCs/>
          <w:sz w:val="32"/>
          <w:szCs w:val="32"/>
        </w:rPr>
        <w:t xml:space="preserve"> spécifiques</w:t>
      </w:r>
      <w:r w:rsidRPr="00E7108A">
        <w:rPr>
          <w:b/>
          <w:bCs/>
          <w:sz w:val="32"/>
          <w:szCs w:val="32"/>
        </w:rPr>
        <w:t xml:space="preserve"> ont été mis</w:t>
      </w:r>
      <w:r>
        <w:rPr>
          <w:b/>
          <w:bCs/>
          <w:sz w:val="32"/>
          <w:szCs w:val="32"/>
        </w:rPr>
        <w:t>es</w:t>
      </w:r>
      <w:r w:rsidRPr="00E7108A">
        <w:rPr>
          <w:b/>
          <w:bCs/>
          <w:sz w:val="32"/>
          <w:szCs w:val="32"/>
        </w:rPr>
        <w:t xml:space="preserve"> en place pour la sécurité de nos clients et de notre personnel</w:t>
      </w:r>
    </w:p>
    <w:p w14:paraId="082D9C1C" w14:textId="77777777" w:rsidR="005A2B2E" w:rsidRDefault="005A2B2E" w:rsidP="0055335E">
      <w:pPr>
        <w:spacing w:after="0"/>
        <w:jc w:val="both"/>
        <w:rPr>
          <w:b/>
          <w:bCs/>
          <w:sz w:val="44"/>
          <w:szCs w:val="44"/>
        </w:rPr>
      </w:pPr>
    </w:p>
    <w:p w14:paraId="58CAA487" w14:textId="0D8C1365" w:rsidR="00344C99" w:rsidRDefault="00344C99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MISE A DISPOSITION</w:t>
      </w:r>
      <w:r w:rsidR="0055335E">
        <w:rPr>
          <w:b/>
          <w:bCs/>
          <w:sz w:val="32"/>
          <w:szCs w:val="32"/>
        </w:rPr>
        <w:t xml:space="preserve"> A L’ACCUEIL</w:t>
      </w:r>
      <w:r>
        <w:rPr>
          <w:b/>
          <w:bCs/>
          <w:sz w:val="32"/>
          <w:szCs w:val="32"/>
        </w:rPr>
        <w:t xml:space="preserve"> ET UTILISATION</w:t>
      </w:r>
      <w:r w:rsidR="0055335E">
        <w:rPr>
          <w:b/>
          <w:bCs/>
          <w:sz w:val="32"/>
          <w:szCs w:val="32"/>
        </w:rPr>
        <w:t xml:space="preserve"> </w:t>
      </w:r>
      <w:r w:rsidR="0055335E" w:rsidRPr="000C48E2">
        <w:rPr>
          <w:b/>
          <w:bCs/>
          <w:sz w:val="32"/>
          <w:szCs w:val="32"/>
          <w:u w:val="single"/>
        </w:rPr>
        <w:t>OBLIGATOIRE</w:t>
      </w:r>
      <w:r>
        <w:rPr>
          <w:b/>
          <w:bCs/>
          <w:sz w:val="32"/>
          <w:szCs w:val="32"/>
        </w:rPr>
        <w:t xml:space="preserve"> DU LIQUIDE HYDROALCOOLIQUE POUR CHAQUE CLIENT</w:t>
      </w:r>
      <w:r w:rsidR="00570AB8">
        <w:rPr>
          <w:b/>
          <w:bCs/>
          <w:sz w:val="32"/>
          <w:szCs w:val="32"/>
        </w:rPr>
        <w:t xml:space="preserve"> ET MEMBRE DU PERSONNEL</w:t>
      </w:r>
      <w:r>
        <w:rPr>
          <w:b/>
          <w:bCs/>
          <w:sz w:val="32"/>
          <w:szCs w:val="32"/>
        </w:rPr>
        <w:t xml:space="preserve"> ENTRANT A L’ETABLISSEMENT</w:t>
      </w:r>
      <w:r w:rsidR="000C48E2">
        <w:rPr>
          <w:b/>
          <w:bCs/>
          <w:sz w:val="32"/>
          <w:szCs w:val="32"/>
        </w:rPr>
        <w:t xml:space="preserve"> </w:t>
      </w:r>
    </w:p>
    <w:p w14:paraId="7116BE62" w14:textId="77777777" w:rsidR="00344C99" w:rsidRDefault="00344C99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1092B2A9" w14:textId="77777777" w:rsidR="00344C99" w:rsidRDefault="00344C99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MASQUE OU VISIERE ET GANTS PORTES PAR L’ENSEMBLE DU PERSONNEL</w:t>
      </w:r>
      <w:r w:rsidR="0055335E">
        <w:rPr>
          <w:b/>
          <w:bCs/>
          <w:sz w:val="32"/>
          <w:szCs w:val="32"/>
        </w:rPr>
        <w:t xml:space="preserve"> (SERVICE EN CHAMBRE</w:t>
      </w:r>
      <w:r w:rsidR="000C48E2">
        <w:rPr>
          <w:b/>
          <w:bCs/>
          <w:sz w:val="32"/>
          <w:szCs w:val="32"/>
        </w:rPr>
        <w:t xml:space="preserve"> OU EN SALLE</w:t>
      </w:r>
      <w:r w:rsidR="0055335E">
        <w:rPr>
          <w:b/>
          <w:bCs/>
          <w:sz w:val="32"/>
          <w:szCs w:val="32"/>
        </w:rPr>
        <w:t>, CUISINE, FEMME DE CHAMBRE)</w:t>
      </w:r>
    </w:p>
    <w:p w14:paraId="66DCB703" w14:textId="77777777" w:rsidR="004A0ED5" w:rsidRPr="004A0ED5" w:rsidRDefault="004A0ED5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3C65E214" w14:textId="77777777" w:rsidR="00E56534" w:rsidRDefault="004A0ED5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RESPECT DE LA DISTANCIATION SOCIALE DANS LES PARTIES COMMUNES (RESTAURANT/SALLE DE PETIT DEJEUNER/TERRASSE)</w:t>
      </w:r>
    </w:p>
    <w:p w14:paraId="2B9EFA00" w14:textId="77777777" w:rsidR="00E56534" w:rsidRPr="00E56534" w:rsidRDefault="00E56534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0CE99896" w14:textId="77777777" w:rsidR="00E56534" w:rsidRPr="00E56534" w:rsidRDefault="00E56534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PROTECTION PAR PLEXIGLASS DU BAR ET DE LA CAISSE</w:t>
      </w:r>
    </w:p>
    <w:p w14:paraId="788F6A03" w14:textId="77777777" w:rsidR="00344C99" w:rsidRPr="00344C99" w:rsidRDefault="00344C99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30E2E5C9" w14:textId="77777777" w:rsidR="00344C99" w:rsidRDefault="00344C99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DESINFECTATION DES PARTIES COMMUNES AVANT, PENDANT ET APRES CHAQUE SERVICE</w:t>
      </w:r>
      <w:r w:rsidR="0055335E">
        <w:rPr>
          <w:b/>
          <w:bCs/>
          <w:sz w:val="32"/>
          <w:szCs w:val="32"/>
        </w:rPr>
        <w:t xml:space="preserve"> </w:t>
      </w:r>
    </w:p>
    <w:p w14:paraId="0B960AB1" w14:textId="77777777" w:rsidR="00344C99" w:rsidRDefault="00344C99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1624E465" w14:textId="77777777" w:rsidR="002E1B15" w:rsidRPr="0055335E" w:rsidRDefault="00344C99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LAVAGE ET STERILISATION DE TOUS LES COUVERTS</w:t>
      </w:r>
      <w:r w:rsidR="0055335E">
        <w:rPr>
          <w:b/>
          <w:bCs/>
          <w:sz w:val="32"/>
          <w:szCs w:val="32"/>
        </w:rPr>
        <w:t>/ASSIETTES/VERRES ET USTENSILS DE CUISINE</w:t>
      </w:r>
      <w:r w:rsidRPr="0055335E">
        <w:rPr>
          <w:b/>
          <w:bCs/>
          <w:sz w:val="32"/>
          <w:szCs w:val="32"/>
        </w:rPr>
        <w:t xml:space="preserve"> </w:t>
      </w:r>
    </w:p>
    <w:p w14:paraId="205AC418" w14:textId="77777777" w:rsidR="0055335E" w:rsidRPr="0055335E" w:rsidRDefault="0055335E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5521988C" w14:textId="05B55092" w:rsidR="0055335E" w:rsidRDefault="0055335E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ROOM SERVICE POUR LES CLIENTS DE L’HOTEL </w:t>
      </w:r>
      <w:r w:rsidR="003D740E">
        <w:rPr>
          <w:b/>
          <w:bCs/>
          <w:sz w:val="32"/>
          <w:szCs w:val="32"/>
        </w:rPr>
        <w:t>(EN ATTENDANT LA REOUVERTURE DU RESTAURANT)</w:t>
      </w:r>
    </w:p>
    <w:p w14:paraId="04E605CF" w14:textId="77777777" w:rsidR="0055335E" w:rsidRPr="0055335E" w:rsidRDefault="0055335E" w:rsidP="0055335E">
      <w:pPr>
        <w:spacing w:after="0"/>
        <w:rPr>
          <w:b/>
          <w:bCs/>
          <w:sz w:val="32"/>
          <w:szCs w:val="32"/>
        </w:rPr>
      </w:pPr>
    </w:p>
    <w:p w14:paraId="07798C9A" w14:textId="77777777" w:rsidR="00AF49F6" w:rsidRDefault="00AF49F6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AERATION DES CHAMBRES DE 6 HEURES MINIMUM </w:t>
      </w:r>
    </w:p>
    <w:p w14:paraId="5D139E79" w14:textId="77777777" w:rsidR="00AF49F6" w:rsidRDefault="00AF49F6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54B38071" w14:textId="77777777" w:rsidR="00AF49F6" w:rsidRDefault="00AF49F6" w:rsidP="0055335E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F49F6">
        <w:rPr>
          <w:b/>
          <w:bCs/>
          <w:sz w:val="32"/>
          <w:szCs w:val="32"/>
        </w:rPr>
        <w:t>NETTOYAGE SYSTEMATIQUE</w:t>
      </w:r>
      <w:r w:rsidR="00344C99">
        <w:rPr>
          <w:b/>
          <w:bCs/>
          <w:sz w:val="32"/>
          <w:szCs w:val="32"/>
        </w:rPr>
        <w:t xml:space="preserve"> DES CHAMBRES</w:t>
      </w:r>
      <w:r w:rsidR="00BF0DD1">
        <w:rPr>
          <w:b/>
          <w:bCs/>
          <w:sz w:val="32"/>
          <w:szCs w:val="32"/>
        </w:rPr>
        <w:t xml:space="preserve"> ET COULOIRS/ESCALIERS</w:t>
      </w:r>
      <w:r w:rsidRPr="00AF49F6">
        <w:rPr>
          <w:b/>
          <w:bCs/>
          <w:sz w:val="32"/>
          <w:szCs w:val="32"/>
        </w:rPr>
        <w:t xml:space="preserve"> AVEC DES PRODUITS A BASE DE JAVEL ET </w:t>
      </w:r>
      <w:r>
        <w:rPr>
          <w:b/>
          <w:bCs/>
          <w:sz w:val="32"/>
          <w:szCs w:val="32"/>
        </w:rPr>
        <w:t xml:space="preserve">DE </w:t>
      </w:r>
      <w:r w:rsidRPr="00AF49F6">
        <w:rPr>
          <w:b/>
          <w:bCs/>
          <w:sz w:val="32"/>
          <w:szCs w:val="32"/>
        </w:rPr>
        <w:t>LIQUID</w:t>
      </w:r>
      <w:r>
        <w:rPr>
          <w:b/>
          <w:bCs/>
          <w:sz w:val="32"/>
          <w:szCs w:val="32"/>
        </w:rPr>
        <w:t>E</w:t>
      </w:r>
      <w:r w:rsidRPr="00AF49F6">
        <w:rPr>
          <w:b/>
          <w:bCs/>
          <w:sz w:val="32"/>
          <w:szCs w:val="32"/>
        </w:rPr>
        <w:t xml:space="preserve"> HYDROALCOOLIQUE</w:t>
      </w:r>
    </w:p>
    <w:p w14:paraId="05534BE4" w14:textId="77777777" w:rsidR="00AF49F6" w:rsidRPr="00AF49F6" w:rsidRDefault="00AF49F6" w:rsidP="0055335E">
      <w:pPr>
        <w:pStyle w:val="Paragraphedeliste"/>
        <w:spacing w:after="0"/>
        <w:rPr>
          <w:b/>
          <w:bCs/>
          <w:sz w:val="32"/>
          <w:szCs w:val="32"/>
        </w:rPr>
      </w:pPr>
    </w:p>
    <w:p w14:paraId="73483398" w14:textId="5D63DCF6" w:rsidR="00A30956" w:rsidRPr="00E7108A" w:rsidRDefault="00AF49F6" w:rsidP="00E7108A">
      <w:pPr>
        <w:pStyle w:val="Paragraphedeliste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LAVAGE DES DRAPS ET SERVIETTES A 60</w:t>
      </w:r>
      <w:r w:rsidR="00E7108A">
        <w:rPr>
          <w:b/>
          <w:bCs/>
          <w:sz w:val="32"/>
          <w:szCs w:val="32"/>
        </w:rPr>
        <w:t>°</w:t>
      </w:r>
    </w:p>
    <w:sectPr w:rsidR="00A30956" w:rsidRPr="00E7108A" w:rsidSect="00A309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7DCF" w14:textId="77777777" w:rsidR="00B10BD5" w:rsidRDefault="00B10BD5" w:rsidP="002E1B15">
      <w:pPr>
        <w:spacing w:after="0" w:line="240" w:lineRule="auto"/>
      </w:pPr>
      <w:r>
        <w:separator/>
      </w:r>
    </w:p>
  </w:endnote>
  <w:endnote w:type="continuationSeparator" w:id="0">
    <w:p w14:paraId="31185D94" w14:textId="77777777" w:rsidR="00B10BD5" w:rsidRDefault="00B10BD5" w:rsidP="002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131E" w14:textId="77777777" w:rsidR="00B10BD5" w:rsidRDefault="00B10BD5" w:rsidP="002E1B15">
      <w:pPr>
        <w:spacing w:after="0" w:line="240" w:lineRule="auto"/>
      </w:pPr>
      <w:r>
        <w:separator/>
      </w:r>
    </w:p>
  </w:footnote>
  <w:footnote w:type="continuationSeparator" w:id="0">
    <w:p w14:paraId="39FCB465" w14:textId="77777777" w:rsidR="00B10BD5" w:rsidRDefault="00B10BD5" w:rsidP="002E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E41D" w14:textId="77777777" w:rsidR="002E1B15" w:rsidRDefault="00B10BD5">
    <w:pPr>
      <w:pStyle w:val="En-tte"/>
      <w:jc w:val="right"/>
      <w:rPr>
        <w:color w:val="4472C4" w:themeColor="accent1"/>
      </w:rPr>
    </w:pPr>
    <w:sdt>
      <w:sdtPr>
        <w:rPr>
          <w:color w:val="4472C4" w:themeColor="accent1"/>
        </w:rPr>
        <w:alias w:val="Titre"/>
        <w:tag w:val=""/>
        <w:id w:val="664756013"/>
        <w:placeholder>
          <w:docPart w:val="7454CFE246984345864397FB6415C6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1B15">
          <w:rPr>
            <w:color w:val="4472C4" w:themeColor="accent1"/>
          </w:rPr>
          <w:t>Protocole de nettoyage</w:t>
        </w:r>
      </w:sdtContent>
    </w:sdt>
    <w:r w:rsidR="002E1B15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eur"/>
        <w:tag w:val=""/>
        <w:id w:val="-1677181147"/>
        <w:placeholder>
          <w:docPart w:val="0B7ADFF4857E48E8A96BA3290873947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E1B15">
          <w:rPr>
            <w:color w:val="4472C4" w:themeColor="accent1"/>
          </w:rPr>
          <w:t>maj 10 MAI 2020</w:t>
        </w:r>
      </w:sdtContent>
    </w:sdt>
  </w:p>
  <w:p w14:paraId="3982F4C4" w14:textId="77777777" w:rsidR="002E1B15" w:rsidRDefault="002E1B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3DE"/>
    <w:multiLevelType w:val="hybridMultilevel"/>
    <w:tmpl w:val="08C6091A"/>
    <w:lvl w:ilvl="0" w:tplc="E2185C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56"/>
    <w:rsid w:val="000C48E2"/>
    <w:rsid w:val="002E1B15"/>
    <w:rsid w:val="00344C99"/>
    <w:rsid w:val="003D740E"/>
    <w:rsid w:val="004A0ED5"/>
    <w:rsid w:val="0055335E"/>
    <w:rsid w:val="00570AB8"/>
    <w:rsid w:val="005A2B2E"/>
    <w:rsid w:val="005E50EB"/>
    <w:rsid w:val="00897885"/>
    <w:rsid w:val="00915358"/>
    <w:rsid w:val="0092609D"/>
    <w:rsid w:val="009C112B"/>
    <w:rsid w:val="00A30956"/>
    <w:rsid w:val="00AF49F6"/>
    <w:rsid w:val="00B10BD5"/>
    <w:rsid w:val="00BF0DD1"/>
    <w:rsid w:val="00E56534"/>
    <w:rsid w:val="00E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2F1A"/>
  <w15:chartTrackingRefBased/>
  <w15:docId w15:val="{7BD49E9A-E607-439C-9386-BB1CF91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B15"/>
  </w:style>
  <w:style w:type="paragraph" w:styleId="Pieddepage">
    <w:name w:val="footer"/>
    <w:basedOn w:val="Normal"/>
    <w:link w:val="PieddepageCar"/>
    <w:uiPriority w:val="99"/>
    <w:unhideWhenUsed/>
    <w:rsid w:val="002E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54CFE246984345864397FB6415C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E0309-6F6F-4120-A488-9CD38407B699}"/>
      </w:docPartPr>
      <w:docPartBody>
        <w:p w:rsidR="00442CDE" w:rsidRDefault="00517065" w:rsidP="00517065">
          <w:pPr>
            <w:pStyle w:val="7454CFE246984345864397FB6415C699"/>
          </w:pPr>
          <w:r>
            <w:rPr>
              <w:color w:val="4472C4" w:themeColor="accent1"/>
            </w:rPr>
            <w:t>[Titre du document]</w:t>
          </w:r>
        </w:p>
      </w:docPartBody>
    </w:docPart>
    <w:docPart>
      <w:docPartPr>
        <w:name w:val="0B7ADFF4857E48E8A96BA32908739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F1817-790A-4C26-9481-D08D5F6D4CC6}"/>
      </w:docPartPr>
      <w:docPartBody>
        <w:p w:rsidR="00442CDE" w:rsidRDefault="00517065" w:rsidP="00517065">
          <w:pPr>
            <w:pStyle w:val="0B7ADFF4857E48E8A96BA32908739479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65"/>
    <w:rsid w:val="00050E94"/>
    <w:rsid w:val="00442CDE"/>
    <w:rsid w:val="00517065"/>
    <w:rsid w:val="00600810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54CFE246984345864397FB6415C699">
    <w:name w:val="7454CFE246984345864397FB6415C699"/>
    <w:rsid w:val="00517065"/>
  </w:style>
  <w:style w:type="paragraph" w:customStyle="1" w:styleId="0B7ADFF4857E48E8A96BA32908739479">
    <w:name w:val="0B7ADFF4857E48E8A96BA32908739479"/>
    <w:rsid w:val="00517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nettoyage</dc:title>
  <dc:subject/>
  <dc:creator>maj 10 MAI 2020</dc:creator>
  <cp:keywords/>
  <dc:description/>
  <cp:lastModifiedBy>lucy clerian</cp:lastModifiedBy>
  <cp:revision>14</cp:revision>
  <cp:lastPrinted>2020-05-15T15:13:00Z</cp:lastPrinted>
  <dcterms:created xsi:type="dcterms:W3CDTF">2020-05-10T11:17:00Z</dcterms:created>
  <dcterms:modified xsi:type="dcterms:W3CDTF">2020-05-15T15:14:00Z</dcterms:modified>
</cp:coreProperties>
</file>